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2360" w14:textId="202F0EAF" w:rsidR="00002771" w:rsidRDefault="00002771" w:rsidP="00002771">
      <w:pPr>
        <w:pStyle w:val="Titre1"/>
      </w:pPr>
      <w:r>
        <w:t xml:space="preserve">Tutoriel à destination des </w:t>
      </w:r>
      <w:r w:rsidR="00253EB7">
        <w:t>éléves</w:t>
      </w:r>
    </w:p>
    <w:p w14:paraId="3EFEED5D" w14:textId="485312E6" w:rsidR="00987E18" w:rsidRPr="00002771" w:rsidRDefault="00E94129">
      <w:pPr>
        <w:rPr>
          <w:rStyle w:val="Rfrencelgre"/>
        </w:rPr>
      </w:pPr>
      <w:r w:rsidRPr="00002771">
        <w:rPr>
          <w:rStyle w:val="Rfrencelgre"/>
        </w:rPr>
        <w:t>Comment se connecter à l’application ?</w:t>
      </w:r>
    </w:p>
    <w:p w14:paraId="2EDFD129" w14:textId="1877E5D9" w:rsidR="00E94129" w:rsidRDefault="00E94129">
      <w:r>
        <w:t xml:space="preserve">L’URL est </w:t>
      </w:r>
      <w:hyperlink r:id="rId4" w:history="1">
        <w:r w:rsidRPr="00440E68">
          <w:rPr>
            <w:rStyle w:val="Lienhypertexte"/>
          </w:rPr>
          <w:t>bewasbeen.irregularverbsonline.com</w:t>
        </w:r>
      </w:hyperlink>
    </w:p>
    <w:p w14:paraId="3B01B78E" w14:textId="72B7E63E" w:rsidR="00253EB7" w:rsidRDefault="00253EB7">
      <w:r>
        <w:t>Le login est « </w:t>
      </w:r>
      <w:proofErr w:type="spellStart"/>
      <w:r>
        <w:t>eleve</w:t>
      </w:r>
      <w:proofErr w:type="spellEnd"/>
      <w:r>
        <w:t> » (sans les accents). Ton professeur te donnera le mot de passe (c’est l’UAI de l’établissement)</w:t>
      </w:r>
    </w:p>
    <w:p w14:paraId="0A53BF6C" w14:textId="3F30AD31" w:rsidR="00E94129" w:rsidRPr="00002771" w:rsidRDefault="00E94129">
      <w:pPr>
        <w:rPr>
          <w:rStyle w:val="Rfrencelgre"/>
        </w:rPr>
      </w:pPr>
      <w:r w:rsidRPr="00002771">
        <w:rPr>
          <w:rStyle w:val="Rfrencelgre"/>
        </w:rPr>
        <w:t xml:space="preserve">Que puis-je faire une fois </w:t>
      </w:r>
      <w:proofErr w:type="gramStart"/>
      <w:r w:rsidRPr="00002771">
        <w:rPr>
          <w:rStyle w:val="Rfrencelgre"/>
        </w:rPr>
        <w:t>connecté</w:t>
      </w:r>
      <w:proofErr w:type="gramEnd"/>
      <w:r w:rsidRPr="00002771">
        <w:rPr>
          <w:rStyle w:val="Rfrencelgre"/>
        </w:rPr>
        <w:t> ?</w:t>
      </w:r>
    </w:p>
    <w:p w14:paraId="10252D97" w14:textId="7AE167CB" w:rsidR="00E94129" w:rsidRDefault="00E94129">
      <w:r>
        <w:t>Le menu apparaît au survol de la souris.</w:t>
      </w:r>
    </w:p>
    <w:p w14:paraId="1AC29A2A" w14:textId="77777777" w:rsidR="00EA54DC" w:rsidRPr="00002771" w:rsidRDefault="00E94129">
      <w:pPr>
        <w:rPr>
          <w:rStyle w:val="Rfrencelgre"/>
        </w:rPr>
      </w:pPr>
      <w:r w:rsidRPr="00002771">
        <w:rPr>
          <w:rStyle w:val="Rfrencelgre"/>
        </w:rPr>
        <w:t>Lister </w:t>
      </w:r>
    </w:p>
    <w:p w14:paraId="269F13E4" w14:textId="4C397317" w:rsidR="00E94129" w:rsidRDefault="00EA54DC">
      <w:r>
        <w:t>P</w:t>
      </w:r>
      <w:r w:rsidR="00E94129">
        <w:t xml:space="preserve">ermet de lister les verbes </w:t>
      </w:r>
      <w:r w:rsidR="00253EB7">
        <w:t>étudiés en classe</w:t>
      </w:r>
    </w:p>
    <w:p w14:paraId="43F6C52C" w14:textId="77777777" w:rsidR="00EA54DC" w:rsidRPr="00002771" w:rsidRDefault="00E94129">
      <w:pPr>
        <w:rPr>
          <w:rStyle w:val="Rfrencelgre"/>
        </w:rPr>
      </w:pPr>
      <w:r w:rsidRPr="00002771">
        <w:rPr>
          <w:rStyle w:val="Rfrencelgre"/>
        </w:rPr>
        <w:t>S’entraîner</w:t>
      </w:r>
    </w:p>
    <w:p w14:paraId="74B4B3AF" w14:textId="7DDEF73E" w:rsidR="00E94129" w:rsidRDefault="00EA54DC">
      <w:r>
        <w:t>Cette fonction</w:t>
      </w:r>
      <w:r w:rsidR="00253EB7">
        <w:t xml:space="preserve"> vous </w:t>
      </w:r>
      <w:r w:rsidR="00E94129">
        <w:t xml:space="preserve">permet </w:t>
      </w:r>
      <w:r w:rsidR="00253EB7">
        <w:t>de vous entraîner</w:t>
      </w:r>
      <w:r w:rsidR="00E94129">
        <w:t xml:space="preserve"> sur un tableau créé aléatoirement à partir des verbes </w:t>
      </w:r>
      <w:r w:rsidR="00253EB7">
        <w:t>listés par votre professeur</w:t>
      </w:r>
      <w:r w:rsidR="00E94129">
        <w:t>. La traduction est donnée.</w:t>
      </w:r>
    </w:p>
    <w:p w14:paraId="68A10C83" w14:textId="77777777" w:rsidR="00EA54DC" w:rsidRPr="00002771" w:rsidRDefault="00E94129" w:rsidP="00E94129">
      <w:pPr>
        <w:rPr>
          <w:rStyle w:val="Rfrencelgre"/>
        </w:rPr>
      </w:pPr>
      <w:r w:rsidRPr="00002771">
        <w:rPr>
          <w:rStyle w:val="Rfrencelgre"/>
        </w:rPr>
        <w:t>S’entraîner</w:t>
      </w:r>
      <w:r w:rsidRPr="00002771">
        <w:rPr>
          <w:rStyle w:val="Rfrencelgre"/>
        </w:rPr>
        <w:t xml:space="preserve"> QCM</w:t>
      </w:r>
    </w:p>
    <w:p w14:paraId="0BD6E022" w14:textId="4FA4FA71" w:rsidR="00E94129" w:rsidRDefault="00253EB7" w:rsidP="00E94129">
      <w:r>
        <w:t xml:space="preserve">Cette fonction vous permet de vous entraîner sur un tableau créé aléatoirement à partir des verbes listés par votre professeur. </w:t>
      </w:r>
      <w:r w:rsidR="00EA54DC">
        <w:t>Le tableau est rempli aléatoirement</w:t>
      </w:r>
      <w:r w:rsidR="00E94129">
        <w:t>.</w:t>
      </w:r>
    </w:p>
    <w:sectPr w:rsidR="00E9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29"/>
    <w:rsid w:val="00002771"/>
    <w:rsid w:val="001E2D40"/>
    <w:rsid w:val="00253EB7"/>
    <w:rsid w:val="00440E68"/>
    <w:rsid w:val="004F5FF5"/>
    <w:rsid w:val="00987E18"/>
    <w:rsid w:val="00E94129"/>
    <w:rsid w:val="00E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C7BC"/>
  <w15:chartTrackingRefBased/>
  <w15:docId w15:val="{9497A555-91CC-4BB9-B3FA-14C9F68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71"/>
  </w:style>
  <w:style w:type="paragraph" w:styleId="Titre1">
    <w:name w:val="heading 1"/>
    <w:basedOn w:val="Normal"/>
    <w:next w:val="Normal"/>
    <w:link w:val="Titre1Car"/>
    <w:uiPriority w:val="9"/>
    <w:qFormat/>
    <w:rsid w:val="00002771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771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2771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771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771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771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771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7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7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771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02771"/>
    <w:rPr>
      <w:caps/>
      <w:spacing w:val="15"/>
      <w:shd w:val="clear" w:color="auto" w:fill="F9C5E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02771"/>
    <w:rPr>
      <w:caps/>
      <w:color w:val="58083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77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77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771"/>
    <w:rPr>
      <w:b/>
      <w:bCs/>
      <w:color w:val="850C4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771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771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7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77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771"/>
    <w:rPr>
      <w:b/>
      <w:bCs/>
    </w:rPr>
  </w:style>
  <w:style w:type="character" w:styleId="Accentuation">
    <w:name w:val="Emphasis"/>
    <w:uiPriority w:val="20"/>
    <w:qFormat/>
    <w:rsid w:val="00002771"/>
    <w:rPr>
      <w:caps/>
      <w:color w:val="580832" w:themeColor="accent1" w:themeShade="7F"/>
      <w:spacing w:val="5"/>
    </w:rPr>
  </w:style>
  <w:style w:type="paragraph" w:styleId="Sansinterligne">
    <w:name w:val="No Spacing"/>
    <w:uiPriority w:val="1"/>
    <w:qFormat/>
    <w:rsid w:val="0000277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77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77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771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771"/>
    <w:rPr>
      <w:color w:val="B31166" w:themeColor="accent1"/>
      <w:sz w:val="24"/>
      <w:szCs w:val="24"/>
    </w:rPr>
  </w:style>
  <w:style w:type="character" w:styleId="Accentuationlgre">
    <w:name w:val="Subtle Emphasis"/>
    <w:uiPriority w:val="19"/>
    <w:qFormat/>
    <w:rsid w:val="00002771"/>
    <w:rPr>
      <w:i/>
      <w:iCs/>
      <w:color w:val="580832" w:themeColor="accent1" w:themeShade="7F"/>
    </w:rPr>
  </w:style>
  <w:style w:type="character" w:styleId="Accentuationintense">
    <w:name w:val="Intense Emphasis"/>
    <w:uiPriority w:val="21"/>
    <w:qFormat/>
    <w:rsid w:val="00002771"/>
    <w:rPr>
      <w:b/>
      <w:bCs/>
      <w:caps/>
      <w:color w:val="580832" w:themeColor="accent1" w:themeShade="7F"/>
      <w:spacing w:val="10"/>
    </w:rPr>
  </w:style>
  <w:style w:type="character" w:styleId="Rfrencelgre">
    <w:name w:val="Subtle Reference"/>
    <w:uiPriority w:val="31"/>
    <w:qFormat/>
    <w:rsid w:val="00002771"/>
    <w:rPr>
      <w:b/>
      <w:bCs/>
      <w:color w:val="B31166" w:themeColor="accent1"/>
    </w:rPr>
  </w:style>
  <w:style w:type="character" w:styleId="Rfrenceintense">
    <w:name w:val="Intense Reference"/>
    <w:uiPriority w:val="32"/>
    <w:qFormat/>
    <w:rsid w:val="00002771"/>
    <w:rPr>
      <w:b/>
      <w:bCs/>
      <w:i/>
      <w:iCs/>
      <w:caps/>
      <w:color w:val="B31166" w:themeColor="accent1"/>
    </w:rPr>
  </w:style>
  <w:style w:type="character" w:styleId="Titredulivre">
    <w:name w:val="Book Title"/>
    <w:uiPriority w:val="33"/>
    <w:qFormat/>
    <w:rsid w:val="0000277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77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40E68"/>
    <w:rPr>
      <w:color w:val="8F8F8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wasbeen.irregularverbsonlin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lle d’ions">
  <a:themeElements>
    <a:clrScheme name="Salle d’ions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le d’ions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le d’ions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Maurel</dc:creator>
  <cp:keywords/>
  <dc:description/>
  <cp:lastModifiedBy>Rodolphe Maurel</cp:lastModifiedBy>
  <cp:revision>2</cp:revision>
  <cp:lastPrinted>2023-10-28T08:09:00Z</cp:lastPrinted>
  <dcterms:created xsi:type="dcterms:W3CDTF">2023-10-28T08:12:00Z</dcterms:created>
  <dcterms:modified xsi:type="dcterms:W3CDTF">2023-10-28T08:12:00Z</dcterms:modified>
</cp:coreProperties>
</file>